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4A" w:rsidRDefault="009D6F2D" w:rsidP="009D6F2D">
      <w:pPr>
        <w:jc w:val="center"/>
      </w:pPr>
      <w:r>
        <w:rPr>
          <w:noProof/>
          <w:lang w:eastAsia="de-AT"/>
        </w:rPr>
        <w:drawing>
          <wp:inline distT="0" distB="0" distL="0" distR="0">
            <wp:extent cx="4114800" cy="38004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F2D" w:rsidRDefault="009D6F2D"/>
    <w:p w:rsidR="009D6F2D" w:rsidRDefault="009D6F2D" w:rsidP="009D6F2D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u w:val="single"/>
        </w:rPr>
        <w:t>Tanzfolge</w:t>
      </w:r>
    </w:p>
    <w:tbl>
      <w:tblPr>
        <w:tblW w:w="10860" w:type="dxa"/>
        <w:tblCellMar>
          <w:left w:w="0" w:type="dxa"/>
          <w:right w:w="0" w:type="dxa"/>
        </w:tblCellMar>
        <w:tblLook w:val="04A0"/>
      </w:tblPr>
      <w:tblGrid>
        <w:gridCol w:w="3700"/>
        <w:gridCol w:w="3580"/>
        <w:gridCol w:w="3580"/>
      </w:tblGrid>
      <w:tr w:rsidR="009D6F2D" w:rsidTr="009D6F2D">
        <w:trPr>
          <w:trHeight w:val="360"/>
        </w:trPr>
        <w:tc>
          <w:tcPr>
            <w:tcW w:w="3700" w:type="dxa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Auftanz </w:t>
            </w:r>
          </w:p>
        </w:tc>
        <w:tc>
          <w:tcPr>
            <w:tcW w:w="3580" w:type="dxa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Boarischer</w:t>
            </w:r>
            <w:proofErr w:type="spellEnd"/>
          </w:p>
        </w:tc>
        <w:tc>
          <w:tcPr>
            <w:tcW w:w="3580" w:type="dxa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Polka</w:t>
            </w:r>
          </w:p>
        </w:tc>
      </w:tr>
      <w:tr w:rsidR="009D6F2D" w:rsidTr="009D6F2D">
        <w:trPr>
          <w:trHeight w:val="360"/>
        </w:trPr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Walzer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Dörfler Masur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Kalser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Masolka</w:t>
            </w:r>
            <w:proofErr w:type="spellEnd"/>
          </w:p>
        </w:tc>
      </w:tr>
      <w:tr w:rsidR="009D6F2D" w:rsidTr="009D6F2D">
        <w:trPr>
          <w:trHeight w:val="360"/>
        </w:trPr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Fieberbrunner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Salzburger Dreher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Feistritzer Landler</w:t>
            </w:r>
          </w:p>
        </w:tc>
      </w:tr>
      <w:tr w:rsidR="009D6F2D" w:rsidTr="009D6F2D">
        <w:trPr>
          <w:trHeight w:val="360"/>
        </w:trPr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Hiatamadl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Rosenwalzer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Rechnitzer </w:t>
            </w:r>
            <w:proofErr w:type="spellStart"/>
            <w:r>
              <w:rPr>
                <w:rFonts w:eastAsia="Times New Roman"/>
              </w:rPr>
              <w:t>Gmüat</w:t>
            </w:r>
            <w:proofErr w:type="spellEnd"/>
          </w:p>
        </w:tc>
      </w:tr>
      <w:tr w:rsidR="009D6F2D" w:rsidTr="009D6F2D">
        <w:trPr>
          <w:trHeight w:val="360"/>
        </w:trPr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Wattentaler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Masolka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Schwedische </w:t>
            </w:r>
            <w:proofErr w:type="spellStart"/>
            <w:r>
              <w:rPr>
                <w:rFonts w:eastAsia="Times New Roman"/>
              </w:rPr>
              <w:t>Maskerad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Marschierboarisch</w:t>
            </w:r>
            <w:proofErr w:type="spellEnd"/>
          </w:p>
        </w:tc>
      </w:tr>
      <w:tr w:rsidR="009D6F2D" w:rsidTr="009D6F2D">
        <w:trPr>
          <w:trHeight w:val="360"/>
        </w:trPr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Kaiserlandler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Vitiser</w:t>
            </w:r>
            <w:proofErr w:type="spellEnd"/>
            <w:r>
              <w:rPr>
                <w:rFonts w:eastAsia="Times New Roman"/>
              </w:rPr>
              <w:t xml:space="preserve"> Landler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Blindenmarkter</w:t>
            </w:r>
            <w:proofErr w:type="spellEnd"/>
            <w:r>
              <w:rPr>
                <w:rFonts w:eastAsia="Times New Roman"/>
              </w:rPr>
              <w:t xml:space="preserve"> Landler</w:t>
            </w:r>
          </w:p>
        </w:tc>
      </w:tr>
      <w:tr w:rsidR="009D6F2D" w:rsidTr="009D6F2D">
        <w:trPr>
          <w:trHeight w:val="360"/>
        </w:trPr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Tiroler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Knödeldrahner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Schottischer aus Gmünd</w:t>
            </w:r>
          </w:p>
        </w:tc>
      </w:tr>
      <w:tr w:rsidR="009D6F2D" w:rsidTr="009D6F2D">
        <w:trPr>
          <w:trHeight w:val="360"/>
        </w:trPr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Weyer Masur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Ramsauer Kreuzpolka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Rabensteiner Steirischer</w:t>
            </w:r>
          </w:p>
        </w:tc>
      </w:tr>
      <w:tr w:rsidR="009D6F2D" w:rsidTr="009D6F2D">
        <w:trPr>
          <w:trHeight w:val="360"/>
        </w:trPr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Kirmstrick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Lembacher</w:t>
            </w:r>
            <w:proofErr w:type="spellEnd"/>
            <w:r>
              <w:rPr>
                <w:rFonts w:eastAsia="Times New Roman"/>
              </w:rPr>
              <w:t xml:space="preserve"> Landler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Kurnauer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Duarl</w:t>
            </w:r>
            <w:proofErr w:type="spellEnd"/>
          </w:p>
        </w:tc>
      </w:tr>
      <w:tr w:rsidR="009D6F2D" w:rsidTr="009D6F2D">
        <w:trPr>
          <w:trHeight w:val="360"/>
        </w:trPr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Niederbayrische Mazurka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Bummelpeter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Waldhansl</w:t>
            </w:r>
            <w:proofErr w:type="spellEnd"/>
          </w:p>
        </w:tc>
      </w:tr>
      <w:tr w:rsidR="009D6F2D" w:rsidTr="009D6F2D">
        <w:trPr>
          <w:trHeight w:val="360"/>
        </w:trPr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Gamsenegger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Ottenschlager Landler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Steiregger</w:t>
            </w:r>
            <w:proofErr w:type="spellEnd"/>
          </w:p>
        </w:tc>
      </w:tr>
      <w:tr w:rsidR="009D6F2D" w:rsidTr="009D6F2D">
        <w:trPr>
          <w:trHeight w:val="360"/>
        </w:trPr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Sommermorgenwalzer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Eckerischer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Ischler Landler</w:t>
            </w:r>
          </w:p>
        </w:tc>
      </w:tr>
      <w:tr w:rsidR="009D6F2D" w:rsidTr="009D6F2D">
        <w:trPr>
          <w:trHeight w:val="360"/>
        </w:trPr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Schwefelhölzl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Holsteiner </w:t>
            </w:r>
            <w:proofErr w:type="spellStart"/>
            <w:r>
              <w:rPr>
                <w:rFonts w:eastAsia="Times New Roman"/>
              </w:rPr>
              <w:t>Dreitour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Mazurka aus St. Lorenzen</w:t>
            </w:r>
          </w:p>
        </w:tc>
      </w:tr>
      <w:tr w:rsidR="009D6F2D" w:rsidTr="009D6F2D">
        <w:trPr>
          <w:trHeight w:val="360"/>
        </w:trPr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Obfelder</w:t>
            </w:r>
            <w:proofErr w:type="spellEnd"/>
            <w:r>
              <w:rPr>
                <w:rFonts w:eastAsia="Times New Roman"/>
              </w:rPr>
              <w:t xml:space="preserve"> Dreier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</w:rPr>
              <w:t>Tampete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Rosentaler Steirisch</w:t>
            </w:r>
          </w:p>
        </w:tc>
      </w:tr>
      <w:tr w:rsidR="009D6F2D" w:rsidTr="009D6F2D">
        <w:trPr>
          <w:trHeight w:val="360"/>
        </w:trPr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Studentenpolka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Zwiefacher</w:t>
            </w:r>
          </w:p>
        </w:tc>
        <w:tc>
          <w:tcPr>
            <w:tcW w:w="0" w:type="auto"/>
            <w:vAlign w:val="center"/>
            <w:hideMark/>
          </w:tcPr>
          <w:p w:rsidR="009D6F2D" w:rsidRDefault="009D6F2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Schlusstänze</w:t>
            </w:r>
          </w:p>
        </w:tc>
      </w:tr>
    </w:tbl>
    <w:p w:rsidR="009D6F2D" w:rsidRDefault="009D6F2D" w:rsidP="009D6F2D">
      <w:pPr>
        <w:rPr>
          <w:rFonts w:ascii="Calibri" w:eastAsia="Times New Roman" w:hAnsi="Calibri"/>
          <w:color w:val="000000"/>
        </w:rPr>
      </w:pPr>
    </w:p>
    <w:p w:rsidR="009D6F2D" w:rsidRDefault="009D6F2D"/>
    <w:sectPr w:rsidR="009D6F2D" w:rsidSect="009D6F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F2D"/>
    <w:rsid w:val="002C5B4A"/>
    <w:rsid w:val="009D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5B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624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hannes</cp:lastModifiedBy>
  <cp:revision>1</cp:revision>
  <dcterms:created xsi:type="dcterms:W3CDTF">2017-10-08T17:46:00Z</dcterms:created>
  <dcterms:modified xsi:type="dcterms:W3CDTF">2017-10-08T17:48:00Z</dcterms:modified>
</cp:coreProperties>
</file>